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3C33D" w14:textId="77777777" w:rsidR="00127DA6" w:rsidRPr="002B3E56" w:rsidRDefault="00127DA6" w:rsidP="00127DA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</w:t>
      </w:r>
    </w:p>
    <w:p w14:paraId="41F5E183" w14:textId="77777777" w:rsidR="00127DA6" w:rsidRPr="002B3E56" w:rsidRDefault="00127DA6" w:rsidP="00127DA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собрания участников долевой собственности на земельный участок с кадастровым номером 63:20:</w:t>
      </w:r>
      <w:r w:rsidR="002F135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000000</w:t>
      </w:r>
      <w:r w:rsidR="002F135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42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расположенный по адресу: Самарская область, Камышлинский район, 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границах бывшего колхоза «Победа»</w:t>
      </w:r>
    </w:p>
    <w:p w14:paraId="10D93D14" w14:textId="77777777" w:rsidR="00127DA6" w:rsidRPr="002B3E56" w:rsidRDefault="00127DA6" w:rsidP="00127DA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08DD9D" w14:textId="77777777" w:rsidR="00127DA6" w:rsidRPr="002B3E56" w:rsidRDefault="00127DA6" w:rsidP="007A35D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село 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Новое Усманово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Камышлинский район, Самарская область, Российская Федерация</w:t>
      </w:r>
    </w:p>
    <w:p w14:paraId="642AB676" w14:textId="77777777" w:rsidR="00127DA6" w:rsidRPr="002B3E56" w:rsidRDefault="007526CE" w:rsidP="007A35D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Двадцать седьмого августа</w:t>
      </w:r>
      <w:r w:rsidR="00127DA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две тысячи двадцат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ь пятого</w:t>
      </w:r>
      <w:r w:rsidR="00127DA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14:paraId="55A6B265" w14:textId="77777777" w:rsidR="007A35DF" w:rsidRPr="002B3E56" w:rsidRDefault="007A35DF" w:rsidP="007A35D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16AB3F" w14:textId="77777777" w:rsidR="00C022E4" w:rsidRPr="002B3E56" w:rsidRDefault="00127DA6" w:rsidP="00127DA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собрание участников долевой собственности проводится по предложению </w:t>
      </w:r>
      <w:r w:rsidR="00ED59C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индивидуального предпринимателя главы КФХ </w:t>
      </w:r>
      <w:proofErr w:type="spellStart"/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Гиниятова</w:t>
      </w:r>
      <w:proofErr w:type="spellEnd"/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Ильшата </w:t>
      </w:r>
      <w:proofErr w:type="spellStart"/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Минасхатовича</w:t>
      </w:r>
      <w:proofErr w:type="spellEnd"/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D59C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чем все участники долевой собственности были извещены  Администрацией сельского поселения 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Новое Усманово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Камышлинский Самарской области.</w:t>
      </w:r>
    </w:p>
    <w:p w14:paraId="3BB498EE" w14:textId="77777777" w:rsidR="007A4B5B" w:rsidRPr="002B3E56" w:rsidRDefault="007A4B5B" w:rsidP="00127D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предстоящем собрании было объявлено за более чем 40 дней до его проведения путем размещения объявлений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7DA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D59C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11 июля 2025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 в </w:t>
      </w:r>
      <w:r w:rsidR="00ED59C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районной газеты «Камышлинские известия»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10313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ED59C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и 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7DA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11 июля 2025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="00ED59C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Самарской областной общественно-политической газеты «Волжская коммуна»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106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31949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59C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A5BC4D8" w14:textId="77777777" w:rsidR="00127DA6" w:rsidRPr="002B3E56" w:rsidRDefault="00127DA6" w:rsidP="00127D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B58E7" w14:textId="77777777" w:rsidR="00127DA6" w:rsidRPr="002B3E56" w:rsidRDefault="00127DA6" w:rsidP="00127D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 проведения: Самарская область, Камышлинский район, с. 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Новое Усманово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улица 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Рабочая, 4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, здание СДК.</w:t>
      </w:r>
    </w:p>
    <w:p w14:paraId="5BAE65DD" w14:textId="77777777" w:rsidR="00127DA6" w:rsidRPr="002B3E56" w:rsidRDefault="00127DA6" w:rsidP="00127D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проведения общего собрания: </w:t>
      </w:r>
    </w:p>
    <w:p w14:paraId="4C86C838" w14:textId="77777777" w:rsidR="00127DA6" w:rsidRPr="002B3E56" w:rsidRDefault="00127DA6" w:rsidP="00127D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начала регистрации участников собрания: 1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.00 часов</w:t>
      </w:r>
    </w:p>
    <w:p w14:paraId="69BBECA0" w14:textId="77777777" w:rsidR="00127DA6" w:rsidRPr="002B3E56" w:rsidRDefault="00127DA6" w:rsidP="00127D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открытия собрания:  1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.30 часов.</w:t>
      </w:r>
    </w:p>
    <w:p w14:paraId="69719F9F" w14:textId="77777777" w:rsidR="00AA74F5" w:rsidRPr="002B3E56" w:rsidRDefault="00AA74F5" w:rsidP="00740641">
      <w:pPr>
        <w:spacing w:after="60" w:line="240" w:lineRule="auto"/>
        <w:ind w:left="79" w:right="318" w:firstLine="403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Перед началом собрания присутствующие участники общей долевой собственности, 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предъявили 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документы, удостоверяющие личность, право на земельную долю и документы</w:t>
      </w:r>
      <w:r w:rsidR="007526CE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. 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удостоверяющие полномочия представителей, зарегистрировались в Списках регистрации участников. Ответственность за обеспечение допуска к регистрации и голосованию несет присутствующее уполномоченное должностное лицо органа местного самоуправления поселения по месту  расположения земельного участка — </w:t>
      </w:r>
      <w:r w:rsidR="007526CE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Глава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сельского поселения </w:t>
      </w:r>
      <w:r w:rsidR="007526CE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Новое Усманово 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муниципального района Камышлинский Самарской области – </w:t>
      </w:r>
      <w:r w:rsidR="007526CE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Зарипов Айдар </w:t>
      </w:r>
      <w:proofErr w:type="spellStart"/>
      <w:r w:rsidR="007526CE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Растемович</w:t>
      </w:r>
      <w:proofErr w:type="spellEnd"/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. </w:t>
      </w:r>
    </w:p>
    <w:p w14:paraId="47058D60" w14:textId="77777777" w:rsidR="00AA74F5" w:rsidRPr="002B3E56" w:rsidRDefault="00AA74F5" w:rsidP="00740641">
      <w:pPr>
        <w:spacing w:after="60" w:line="240" w:lineRule="auto"/>
        <w:ind w:left="79" w:right="318" w:firstLine="4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В соответствии с п. 5. ст. 14.1. Федерального закона «Об обороте сельскохозяйственного назначения», общее собрание считается правомочным в случае  присутствия на нем участников долевой собственности, составляющих не менее чем 50 процентов их общего числа или, если способ указания размера земельной доли допускает сопоставление  долей в праве общей собственности на земельный участок, владеющих более чем 50 процентов  таких долей.</w:t>
      </w:r>
    </w:p>
    <w:p w14:paraId="3B0D63F5" w14:textId="77777777" w:rsidR="002F135B" w:rsidRPr="002B3E56" w:rsidRDefault="00127DA6" w:rsidP="002F135B">
      <w:pPr>
        <w:spacing w:after="60" w:line="240" w:lineRule="auto"/>
        <w:ind w:left="79" w:right="318" w:firstLine="40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На дату проведения настоящего собрания,</w:t>
      </w:r>
      <w:r w:rsidR="00756258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общее количество собственников земельных долей земельного участка  </w:t>
      </w:r>
      <w:r w:rsidR="007526CE" w:rsidRPr="002B3E56">
        <w:rPr>
          <w:rFonts w:ascii="Times New Roman" w:eastAsia="Times New Roman" w:hAnsi="Times New Roman" w:cs="Times New Roman"/>
          <w:b/>
          <w:spacing w:val="10"/>
          <w:sz w:val="24"/>
          <w:szCs w:val="24"/>
          <w:lang w:eastAsia="ru-RU"/>
        </w:rPr>
        <w:t>составляет 32</w:t>
      </w:r>
      <w:r w:rsidR="002F135B" w:rsidRPr="002B3E56">
        <w:rPr>
          <w:rFonts w:ascii="Times New Roman" w:eastAsia="Times New Roman" w:hAnsi="Times New Roman" w:cs="Times New Roman"/>
          <w:b/>
          <w:spacing w:val="10"/>
          <w:sz w:val="24"/>
          <w:szCs w:val="24"/>
          <w:lang w:eastAsia="ru-RU"/>
        </w:rPr>
        <w:t xml:space="preserve"> человек</w:t>
      </w:r>
      <w:r w:rsidR="007526CE" w:rsidRPr="002B3E56">
        <w:rPr>
          <w:rFonts w:ascii="Times New Roman" w:eastAsia="Times New Roman" w:hAnsi="Times New Roman" w:cs="Times New Roman"/>
          <w:b/>
          <w:spacing w:val="10"/>
          <w:sz w:val="24"/>
          <w:szCs w:val="24"/>
          <w:lang w:eastAsia="ru-RU"/>
        </w:rPr>
        <w:t>а</w:t>
      </w:r>
      <w:r w:rsidR="002F135B" w:rsidRPr="002B3E56">
        <w:rPr>
          <w:rFonts w:ascii="Times New Roman" w:eastAsia="Times New Roman" w:hAnsi="Times New Roman" w:cs="Times New Roman"/>
          <w:b/>
          <w:spacing w:val="10"/>
          <w:sz w:val="24"/>
          <w:szCs w:val="24"/>
          <w:lang w:eastAsia="ru-RU"/>
        </w:rPr>
        <w:t>, и согласно выписки из единого государственного реестра на  недвижимое имущество и сделок с ним</w:t>
      </w:r>
      <w:r w:rsidR="00F53799">
        <w:rPr>
          <w:rFonts w:ascii="Times New Roman" w:eastAsia="Times New Roman" w:hAnsi="Times New Roman" w:cs="Times New Roman"/>
          <w:b/>
          <w:spacing w:val="10"/>
          <w:sz w:val="24"/>
          <w:szCs w:val="24"/>
          <w:lang w:eastAsia="ru-RU"/>
        </w:rPr>
        <w:t xml:space="preserve"> от 08 августа 2025 года</w:t>
      </w:r>
      <w:r w:rsidR="002F135B" w:rsidRPr="002B3E56">
        <w:rPr>
          <w:rFonts w:ascii="Times New Roman" w:eastAsia="Times New Roman" w:hAnsi="Times New Roman" w:cs="Times New Roman"/>
          <w:b/>
          <w:spacing w:val="10"/>
          <w:sz w:val="24"/>
          <w:szCs w:val="24"/>
          <w:lang w:eastAsia="ru-RU"/>
        </w:rPr>
        <w:t xml:space="preserve">, и которые владеют </w:t>
      </w:r>
      <w:r w:rsidR="007526CE" w:rsidRPr="002B3E56">
        <w:rPr>
          <w:rFonts w:ascii="Times New Roman" w:eastAsia="Times New Roman" w:hAnsi="Times New Roman" w:cs="Times New Roman"/>
          <w:b/>
          <w:spacing w:val="10"/>
          <w:sz w:val="24"/>
          <w:szCs w:val="24"/>
          <w:lang w:eastAsia="ru-RU"/>
        </w:rPr>
        <w:t>61</w:t>
      </w:r>
      <w:r w:rsidR="002F135B" w:rsidRPr="002B3E56">
        <w:rPr>
          <w:rFonts w:ascii="Times New Roman" w:eastAsia="Times New Roman" w:hAnsi="Times New Roman" w:cs="Times New Roman"/>
          <w:b/>
          <w:spacing w:val="10"/>
          <w:sz w:val="24"/>
          <w:szCs w:val="24"/>
          <w:lang w:eastAsia="ru-RU"/>
        </w:rPr>
        <w:t xml:space="preserve"> дол</w:t>
      </w:r>
      <w:r w:rsidR="007526CE" w:rsidRPr="002B3E56">
        <w:rPr>
          <w:rFonts w:ascii="Times New Roman" w:eastAsia="Times New Roman" w:hAnsi="Times New Roman" w:cs="Times New Roman"/>
          <w:b/>
          <w:spacing w:val="10"/>
          <w:sz w:val="24"/>
          <w:szCs w:val="24"/>
          <w:lang w:eastAsia="ru-RU"/>
        </w:rPr>
        <w:t>ей</w:t>
      </w:r>
      <w:r w:rsidR="002F135B" w:rsidRPr="002B3E56">
        <w:rPr>
          <w:rFonts w:ascii="Times New Roman" w:eastAsia="Times New Roman" w:hAnsi="Times New Roman" w:cs="Times New Roman"/>
          <w:b/>
          <w:spacing w:val="10"/>
          <w:sz w:val="24"/>
          <w:szCs w:val="24"/>
          <w:lang w:eastAsia="ru-RU"/>
        </w:rPr>
        <w:t xml:space="preserve"> в праве в общей долевой собственности</w:t>
      </w:r>
      <w:r w:rsidR="002F135B" w:rsidRPr="002B3E56">
        <w:rPr>
          <w:rFonts w:ascii="Times New Roman" w:eastAsia="Times New Roman" w:hAnsi="Times New Roman" w:cs="Times New Roman"/>
          <w:b/>
          <w:color w:val="FF0000"/>
          <w:spacing w:val="10"/>
          <w:sz w:val="24"/>
          <w:szCs w:val="24"/>
          <w:lang w:eastAsia="ru-RU"/>
        </w:rPr>
        <w:t>.</w:t>
      </w:r>
    </w:p>
    <w:p w14:paraId="0BC07DCE" w14:textId="77777777" w:rsidR="00AA74F5" w:rsidRPr="002B3E56" w:rsidRDefault="00AA74F5" w:rsidP="007526CE">
      <w:pPr>
        <w:spacing w:after="0" w:line="274" w:lineRule="exact"/>
        <w:ind w:left="80" w:right="320" w:firstLine="40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На собрании зарегистрировалось </w:t>
      </w:r>
      <w:r w:rsidR="007526CE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20 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участников общей долевой собственности,  </w:t>
      </w:r>
      <w:r w:rsidR="00756258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что составляет</w:t>
      </w:r>
      <w:r w:rsidR="005126FE" w:rsidRPr="002B3E56">
        <w:rPr>
          <w:rFonts w:ascii="Times New Roman" w:eastAsia="Times New Roman" w:hAnsi="Times New Roman" w:cs="Times New Roman"/>
          <w:spacing w:val="10"/>
          <w:sz w:val="24"/>
          <w:szCs w:val="24"/>
          <w:u w:val="single"/>
          <w:lang w:eastAsia="ru-RU"/>
        </w:rPr>
        <w:t xml:space="preserve"> 62,5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% </w:t>
      </w:r>
      <w:r w:rsidR="00756258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от общего количества собственников земельного участка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, </w:t>
      </w:r>
      <w:r w:rsidR="00740641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с кадастровым номером </w:t>
      </w:r>
      <w:r w:rsidR="002F135B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63:20:0</w:t>
      </w:r>
      <w:r w:rsidR="007526CE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000000</w:t>
      </w:r>
      <w:r w:rsidR="002F135B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:</w:t>
      </w:r>
      <w:r w:rsidR="007526CE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42</w:t>
      </w:r>
      <w:r w:rsidR="00F53799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.</w:t>
      </w:r>
    </w:p>
    <w:p w14:paraId="72A70C78" w14:textId="77777777" w:rsidR="00EA18A3" w:rsidRPr="002B3E56" w:rsidRDefault="007A4B5B" w:rsidP="007526CE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 w:rsidR="00CE5F82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proofErr w:type="gramStart"/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Присутствует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20</w:t>
      </w:r>
      <w:proofErr w:type="gramEnd"/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</w:t>
      </w:r>
      <w:proofErr w:type="gramStart"/>
      <w:r w:rsidR="00EC04BB" w:rsidRPr="0083040A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имеющих</w:t>
      </w:r>
      <w:r w:rsidR="004D6900" w:rsidRPr="00830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16C1" w:rsidRPr="00830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42</w:t>
      </w:r>
      <w:proofErr w:type="gramEnd"/>
      <w:r w:rsidR="009916C1" w:rsidRPr="00830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04BB" w:rsidRPr="0083040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</w:t>
      </w:r>
      <w:r w:rsidR="009916C1" w:rsidRPr="0083040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3259DD" w:rsidRPr="00830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 </w:t>
      </w:r>
      <w:proofErr w:type="gramStart"/>
      <w:r w:rsidR="003259DD" w:rsidRPr="008304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</w:t>
      </w:r>
      <w:r w:rsidR="00EC04BB" w:rsidRPr="00830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5126F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68,9</w:t>
      </w:r>
      <w:proofErr w:type="gramStart"/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праве  в</w:t>
      </w:r>
      <w:proofErr w:type="gramEnd"/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общей долевой </w:t>
      </w:r>
      <w:proofErr w:type="gramStart"/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собственности</w:t>
      </w:r>
      <w:r w:rsidR="007526C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о</w:t>
      </w:r>
      <w:proofErr w:type="gramEnd"/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чем свидетельствует регистрационный </w:t>
      </w:r>
      <w:proofErr w:type="gramStart"/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лист </w:t>
      </w:r>
      <w:r w:rsidR="007526CE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участников</w:t>
      </w:r>
      <w:proofErr w:type="gramEnd"/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общего собрания (Приложение к Протоколу общего собрания участников долевой собственности на участок).</w:t>
      </w:r>
      <w:r w:rsidR="00FF2C69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="00EA18A3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На собрании присутствуют: ИП Глава КФХ- </w:t>
      </w:r>
      <w:proofErr w:type="spellStart"/>
      <w:r w:rsidR="00EA18A3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Гиниятов</w:t>
      </w:r>
      <w:proofErr w:type="spellEnd"/>
      <w:r w:rsidR="00EA18A3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И.М., И</w:t>
      </w:r>
      <w:r w:rsidR="00FF2C69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П Каюмов </w:t>
      </w:r>
      <w:proofErr w:type="gramStart"/>
      <w:r w:rsidR="00FF2C69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А.С..</w:t>
      </w:r>
      <w:proofErr w:type="gramEnd"/>
    </w:p>
    <w:p w14:paraId="0D96401F" w14:textId="77777777" w:rsidR="00AA74F5" w:rsidRPr="002B3E56" w:rsidRDefault="00AA74F5" w:rsidP="00AA74F5">
      <w:pPr>
        <w:spacing w:after="240" w:line="274" w:lineRule="exact"/>
        <w:ind w:left="80" w:firstLine="4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Кворум имеется, общее собрание правомочно принимать решения по вопросам повестки дня.</w:t>
      </w:r>
    </w:p>
    <w:p w14:paraId="5826A7B9" w14:textId="77777777" w:rsidR="009916C1" w:rsidRPr="002B3E56" w:rsidRDefault="009916C1" w:rsidP="009916C1">
      <w:pPr>
        <w:rPr>
          <w:rFonts w:ascii="Times New Roman" w:hAnsi="Times New Roman" w:cs="Times New Roman"/>
          <w:sz w:val="24"/>
          <w:szCs w:val="24"/>
        </w:rPr>
      </w:pPr>
      <w:r w:rsidRPr="002B3E56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Повестка </w:t>
      </w:r>
      <w:proofErr w:type="gramStart"/>
      <w:r w:rsidRPr="002B3E56">
        <w:rPr>
          <w:rFonts w:ascii="Times New Roman" w:hAnsi="Times New Roman" w:cs="Times New Roman"/>
          <w:sz w:val="24"/>
          <w:szCs w:val="24"/>
        </w:rPr>
        <w:t>собрания :</w:t>
      </w:r>
      <w:proofErr w:type="gramEnd"/>
    </w:p>
    <w:p w14:paraId="5DFD4277" w14:textId="77777777" w:rsidR="009916C1" w:rsidRPr="002B3E56" w:rsidRDefault="009916C1" w:rsidP="009916C1">
      <w:pPr>
        <w:pStyle w:val="a3"/>
        <w:widowControl w:val="0"/>
        <w:numPr>
          <w:ilvl w:val="0"/>
          <w:numId w:val="4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3E56">
        <w:rPr>
          <w:rFonts w:ascii="Times New Roman" w:hAnsi="Times New Roman" w:cs="Times New Roman"/>
          <w:sz w:val="24"/>
          <w:szCs w:val="24"/>
        </w:rPr>
        <w:t>Избрание председателя и секретаря общего собрания.</w:t>
      </w:r>
    </w:p>
    <w:p w14:paraId="57EBBC66" w14:textId="77777777" w:rsidR="009916C1" w:rsidRPr="002B3E56" w:rsidRDefault="009916C1" w:rsidP="009916C1">
      <w:pPr>
        <w:widowControl w:val="0"/>
        <w:numPr>
          <w:ilvl w:val="0"/>
          <w:numId w:val="4"/>
        </w:numPr>
        <w:suppressAutoHyphens/>
        <w:spacing w:after="0" w:line="240" w:lineRule="auto"/>
        <w:ind w:left="426"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54419482"/>
      <w:r w:rsidRPr="002B3E56">
        <w:rPr>
          <w:rFonts w:ascii="Times New Roman" w:hAnsi="Times New Roman" w:cs="Times New Roman"/>
          <w:sz w:val="24"/>
          <w:szCs w:val="24"/>
        </w:rPr>
        <w:t>Выбор лица, уполномоченного от имени участников долевой собственности без доверенности действовать при согласовании местоположения границ земельных участков, одновременно являющихся границей земельного участка находящегося в долевой собственности, при обращении с заявлением о проведении государственного кадастрового учета и государственной регистрации прав на недвижимое имущество в отношении земельного участка находящегося в долевой собственности и образуемых из него земельных участков, а также заключать, подписывать, регистрировать договор аренды земельного участка и дополнительные соглашения к договору аренды. Определение объема полномочий данного лица и срок этих полномочий.</w:t>
      </w:r>
      <w:bookmarkEnd w:id="0"/>
    </w:p>
    <w:p w14:paraId="09A787D9" w14:textId="77777777" w:rsidR="009916C1" w:rsidRPr="002B3E56" w:rsidRDefault="009916C1" w:rsidP="009916C1">
      <w:pPr>
        <w:pStyle w:val="a3"/>
        <w:numPr>
          <w:ilvl w:val="0"/>
          <w:numId w:val="4"/>
        </w:numPr>
        <w:tabs>
          <w:tab w:val="num" w:pos="0"/>
        </w:tabs>
        <w:spacing w:after="225" w:line="240" w:lineRule="auto"/>
        <w:ind w:left="0"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условиях договора аренды земельного участка, находящегося в общей долевой собственности, и заключении договора аренды.</w:t>
      </w:r>
    </w:p>
    <w:p w14:paraId="7B134DCB" w14:textId="77777777" w:rsidR="000F190D" w:rsidRPr="002B3E56" w:rsidRDefault="009916C1" w:rsidP="00EC04BB">
      <w:pPr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            </w:t>
      </w:r>
      <w:r w:rsidR="00EC04BB"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По первому </w:t>
      </w:r>
      <w:proofErr w:type="gramStart"/>
      <w:r w:rsidR="00EC04BB"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вопросу </w:t>
      </w:r>
      <w:r w:rsidR="000F190D"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  <w:proofErr w:type="gramEnd"/>
    </w:p>
    <w:p w14:paraId="2E9C6D44" w14:textId="77777777" w:rsidR="000F190D" w:rsidRPr="002B3E56" w:rsidRDefault="000F190D" w:rsidP="00EC04BB">
      <w:pPr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СЛУШАЛИ:  </w:t>
      </w:r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Зарипова Айдара </w:t>
      </w:r>
      <w:proofErr w:type="spellStart"/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Растемовича</w:t>
      </w:r>
      <w:proofErr w:type="spellEnd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который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разъяснил, что в соответствии с требованиями Федерального закона « Об обороте земель сельскохозяйственного назначения» </w:t>
      </w:r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председателем собрания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 быть представитель администрации сельского поселения.</w:t>
      </w:r>
    </w:p>
    <w:p w14:paraId="4218A1BE" w14:textId="77777777" w:rsidR="00EC04BB" w:rsidRPr="002B3E56" w:rsidRDefault="009916C1" w:rsidP="00EC04BB">
      <w:pPr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Гиниятов</w:t>
      </w:r>
      <w:proofErr w:type="spellEnd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</w:t>
      </w:r>
      <w:r w:rsidR="000F190D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предложил избрать председателем собрания </w:t>
      </w:r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Зарипова Айдара </w:t>
      </w:r>
      <w:proofErr w:type="spellStart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Растемовича</w:t>
      </w:r>
      <w:proofErr w:type="spellEnd"/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секретарем собрания</w:t>
      </w:r>
      <w:r w:rsidR="000F190D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Фархутдинова Рината </w:t>
      </w:r>
      <w:proofErr w:type="spellStart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Набиулловича</w:t>
      </w:r>
      <w:proofErr w:type="spellEnd"/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601E046" w14:textId="77777777" w:rsidR="000F190D" w:rsidRPr="002B3E56" w:rsidRDefault="000F190D" w:rsidP="007A4B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</w:t>
      </w:r>
    </w:p>
    <w:p w14:paraId="5105A6A2" w14:textId="77777777" w:rsidR="005126FE" w:rsidRPr="002B3E56" w:rsidRDefault="00EC04BB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126FE"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за»  20</w:t>
      </w:r>
    </w:p>
    <w:p w14:paraId="60D68072" w14:textId="77777777" w:rsidR="005126FE" w:rsidRPr="002B3E56" w:rsidRDefault="005126FE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«против»    ___________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НЕТ__</w:t>
      </w:r>
    </w:p>
    <w:p w14:paraId="200A8F53" w14:textId="77777777" w:rsidR="005126FE" w:rsidRPr="002B3E56" w:rsidRDefault="005126FE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 </w:t>
      </w:r>
      <w:proofErr w:type="spellStart"/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воздержались»_______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НЕТ</w:t>
      </w:r>
      <w:proofErr w:type="spellEnd"/>
    </w:p>
    <w:p w14:paraId="50292AEF" w14:textId="77777777" w:rsidR="00AB34CC" w:rsidRPr="002B3E56" w:rsidRDefault="00AB34CC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принято единогласно.</w:t>
      </w:r>
    </w:p>
    <w:p w14:paraId="5660ED1D" w14:textId="77777777" w:rsidR="009916C1" w:rsidRPr="002B3E56" w:rsidRDefault="009916C1" w:rsidP="007A4B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7546A7" w14:textId="77777777" w:rsidR="00EC04BB" w:rsidRPr="002B3E56" w:rsidRDefault="00EC04BB" w:rsidP="00EC04BB">
      <w:pPr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0F190D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ЕШИЛИ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избрать председателем собрания  Зарипова Айдара </w:t>
      </w:r>
      <w:proofErr w:type="spellStart"/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Растемовича</w:t>
      </w:r>
      <w:proofErr w:type="spellEnd"/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секретарем собрания  Фархутдинова Рината </w:t>
      </w:r>
      <w:proofErr w:type="spellStart"/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Набиулловича</w:t>
      </w:r>
      <w:proofErr w:type="spellEnd"/>
    </w:p>
    <w:p w14:paraId="31245BB2" w14:textId="77777777" w:rsidR="002F135B" w:rsidRPr="002B3E56" w:rsidRDefault="002F135B" w:rsidP="00EC04BB">
      <w:pPr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Слушали: </w:t>
      </w:r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Зарипова Айдара </w:t>
      </w:r>
      <w:proofErr w:type="spellStart"/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Растемовича</w:t>
      </w:r>
      <w:proofErr w:type="spellEnd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разъяснил, что кворум собрания имеется, собрание правомочно принимать решения. Предложил определить правила подсчета результатов голосования для принятия решения по рассматриваемым вопросам: по количеству участников  или по количеству долей, находящихся в долевой собственности.</w:t>
      </w:r>
    </w:p>
    <w:p w14:paraId="5ADE8C23" w14:textId="77777777" w:rsidR="002F135B" w:rsidRPr="002B3E56" w:rsidRDefault="009916C1" w:rsidP="00EC04BB">
      <w:pPr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Зарипов М.М., </w:t>
      </w:r>
      <w:proofErr w:type="spellStart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Загфаров</w:t>
      </w:r>
      <w:proofErr w:type="spellEnd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Ф.С. </w:t>
      </w:r>
      <w:r w:rsidR="002F135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предложили производить подсчет голосов для принятия решения по количеству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лиц, имеющих в собственности земельные доли</w:t>
      </w:r>
      <w:r w:rsidR="002F135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6B2F7B4" w14:textId="77777777" w:rsidR="002F135B" w:rsidRPr="002B3E56" w:rsidRDefault="002F135B" w:rsidP="002F13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</w:t>
      </w:r>
    </w:p>
    <w:p w14:paraId="3AD577D4" w14:textId="77777777" w:rsidR="005126FE" w:rsidRPr="002B3E56" w:rsidRDefault="005126FE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за»  20</w:t>
      </w:r>
    </w:p>
    <w:p w14:paraId="2A62C5C7" w14:textId="77777777" w:rsidR="005126FE" w:rsidRPr="002B3E56" w:rsidRDefault="005126FE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«против»    ___________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НЕТ__</w:t>
      </w:r>
    </w:p>
    <w:p w14:paraId="2A4A1AE4" w14:textId="77777777" w:rsidR="005126FE" w:rsidRPr="002B3E56" w:rsidRDefault="005126FE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воздержались»  _______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НЕТ</w:t>
      </w:r>
    </w:p>
    <w:p w14:paraId="77F66E1F" w14:textId="77777777" w:rsidR="002F135B" w:rsidRPr="002B3E56" w:rsidRDefault="002F135B" w:rsidP="002F135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3EB9E89" w14:textId="77777777" w:rsidR="000F190D" w:rsidRPr="002B3E56" w:rsidRDefault="000F190D" w:rsidP="00EC04BB">
      <w:pPr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 второму вопросу:</w:t>
      </w:r>
    </w:p>
    <w:p w14:paraId="412DD09A" w14:textId="039A4F61" w:rsidR="005126FE" w:rsidRPr="002B3E56" w:rsidRDefault="005126FE" w:rsidP="005126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СЛУШАЛИ: Зарипова Айдара </w:t>
      </w:r>
      <w:proofErr w:type="spellStart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Растемовича</w:t>
      </w:r>
      <w:proofErr w:type="spellEnd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разъяснил о необходимости избрать   человека в качестве уполномоченного лица от имени участников общей долевой собственности действовать без доверенности при уточнении местоположения границ земельного участка, расположенного по адресу: Самарская область. Камышлинский район, с/п </w:t>
      </w:r>
      <w:r w:rsidR="00707AD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Новое Усманово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кадастровым номером 63:20:0000000:42:</w:t>
      </w:r>
    </w:p>
    <w:p w14:paraId="15A86DD4" w14:textId="77777777" w:rsidR="005126FE" w:rsidRPr="002B3E56" w:rsidRDefault="005126FE" w:rsidP="005126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обращении с заявлениями о проведении государственного кадастрового учета или государственной регистрации прав на недвижимое имущество в отношении вышеуказанного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земельного участка, находящегося в долевой собственности, и образуемых или выделяемых из него земельных участков. При обращении с заявлениями о проведении государственной регистрации договоров аренды или о расторжении договоров аренды в отношении вышеуказанного земельного участка 63:20:0000000:42, с  правом согласования местоположения границ земельных участков, одновременно являющихся границей вышеуказанного земельного участка, находящегося в общей долевой собственности. </w:t>
      </w:r>
    </w:p>
    <w:p w14:paraId="798A153C" w14:textId="77777777" w:rsidR="005126FE" w:rsidRPr="002B3E56" w:rsidRDefault="005126FE" w:rsidP="005126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правом вести от имени участников общей долевой собственности и в их интересах дела во всех судебных органах, в том числе при рассмотрении дела по существу, а также в апелляционной, кассационной и надзорной инстанциях со всеми правами, которые предоставлены законом истцу, ответчику, третьему лицу, потерпевшему, в том числе с правом подписания, подачи искового</w:t>
      </w:r>
      <w:r w:rsidRPr="002B3E56">
        <w:rPr>
          <w:rFonts w:ascii="Times New Roman" w:hAnsi="Times New Roman" w:cs="Times New Roman"/>
          <w:sz w:val="24"/>
          <w:szCs w:val="24"/>
        </w:rPr>
        <w:t xml:space="preserve"> </w:t>
      </w:r>
      <w:r w:rsidRPr="002B3E56">
        <w:rPr>
          <w:rFonts w:ascii="Times New Roman" w:eastAsia="Times New Roman" w:hAnsi="Times New Roman" w:cs="Times New Roman"/>
          <w:sz w:val="24"/>
          <w:szCs w:val="24"/>
        </w:rPr>
        <w:t xml:space="preserve">заявления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отзыва на исковое заявление. заявления об обеспечении иска, полного или частичного отказа от исковых требований; признавать иск: изменять основания и предмет иска, размер исковых требований; предъявлять встречный иск; заключать мировое соглашение и соглашение по фактическим обстоятельствам; передавать дела в третейский суд, заявлять ходатайства, возражения, отводы, представлять замечания на протоколы судебных заседаний, с правом подписания заявления о пересмотре судебных актов по вновь открывшимся обстоятельствам, обжалования судебных актов и постановлений, с правом получения судебных и исполнительных постановлений. </w:t>
      </w:r>
    </w:p>
    <w:p w14:paraId="415D99FB" w14:textId="77777777" w:rsidR="005126FE" w:rsidRPr="002B3E56" w:rsidRDefault="005126FE" w:rsidP="005126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правом обращения с заявлениями о проведении государственного кадастрового учета или государственной регистрации прав на недвижимое имущество (в том числе государственной регистрации аренды или ее расторжении) в отношении вышеуказанного земельного участка, находящегося </w:t>
      </w:r>
      <w:proofErr w:type="gramStart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обшей</w:t>
      </w:r>
      <w:proofErr w:type="gramEnd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долевой собственности, и образуемых или выделяемых из него земельных участков. </w:t>
      </w:r>
    </w:p>
    <w:p w14:paraId="3EE8FD56" w14:textId="77777777" w:rsidR="005126FE" w:rsidRPr="002B3E56" w:rsidRDefault="005126FE" w:rsidP="005126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правом заключать соглашения об установлении частного сервитута в отношении данного земельного участка.</w:t>
      </w:r>
    </w:p>
    <w:p w14:paraId="0B4BAD34" w14:textId="77777777" w:rsidR="005126FE" w:rsidRPr="002B3E56" w:rsidRDefault="005126FE" w:rsidP="005126FE">
      <w:pPr>
        <w:spacing w:after="0" w:line="240" w:lineRule="auto"/>
        <w:ind w:left="60"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чего предоставить право заказывать, оплачивать, предоставлять и получать необходимые справки, удостоверения, межевые планы, документы и дубликаты документов во всех организациях и учреждениях, выписки из ЕГРН,  в том числе в Управлении Федеральной службы государственной регистрации, кадастра и картографии по Самарской области,</w:t>
      </w:r>
      <w:r w:rsidRPr="002B3E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ФГБУ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«ФКП Росреестра» по Самарской области, в нотариальных конторах,  Администрациях сельских поселений и других учреждениях и организациях муниципального района Камышлинский Самарской области, оплачивать сборы и пошлины, регистрировать все необходимые документы, с правом внесения изменений в ЕГРН,  ГКН,  с правом получения выписок  о государственной  </w:t>
      </w:r>
      <w:r w:rsidRPr="002B3E56">
        <w:rPr>
          <w:rFonts w:ascii="Times New Roman" w:eastAsia="Times New Roman" w:hAnsi="Times New Roman" w:cs="Times New Roman"/>
          <w:sz w:val="24"/>
          <w:szCs w:val="24"/>
          <w:lang w:val="en-US"/>
        </w:rPr>
        <w:t>pe</w:t>
      </w:r>
      <w:proofErr w:type="spellStart"/>
      <w:r w:rsidRPr="002B3E56">
        <w:rPr>
          <w:rFonts w:ascii="Times New Roman" w:eastAsia="Times New Roman" w:hAnsi="Times New Roman" w:cs="Times New Roman"/>
          <w:sz w:val="24"/>
          <w:szCs w:val="24"/>
        </w:rPr>
        <w:t>гистрации</w:t>
      </w:r>
      <w:proofErr w:type="spellEnd"/>
      <w:r w:rsidRPr="002B3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договоров, соглашений и всех необходимых зарегистрированных документов.</w:t>
      </w:r>
    </w:p>
    <w:p w14:paraId="71405903" w14:textId="77777777" w:rsidR="005126FE" w:rsidRPr="002B3E56" w:rsidRDefault="005126FE" w:rsidP="005126FE">
      <w:pPr>
        <w:spacing w:after="0" w:line="240" w:lineRule="auto"/>
        <w:ind w:left="60" w:firstLine="6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полномочий уполномоченного общим собранием лица установить 5 (пять) лет.</w:t>
      </w:r>
    </w:p>
    <w:p w14:paraId="4CA3BFFA" w14:textId="77777777" w:rsidR="005126FE" w:rsidRPr="002B3E56" w:rsidRDefault="005126FE" w:rsidP="005126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ВЫСТУПИЛИ:   </w:t>
      </w:r>
    </w:p>
    <w:p w14:paraId="4108A546" w14:textId="51E3EE5D" w:rsidR="005126FE" w:rsidRPr="002B3E56" w:rsidRDefault="005126FE" w:rsidP="005126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Аскарова Ф.М.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предложила избрать уполномоченным лицом Давлетшину Санию </w:t>
      </w:r>
      <w:proofErr w:type="spellStart"/>
      <w:proofErr w:type="gramStart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Мухтабаровну</w:t>
      </w:r>
      <w:proofErr w:type="spellEnd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,.</w:t>
      </w:r>
      <w:proofErr w:type="gramEnd"/>
    </w:p>
    <w:p w14:paraId="03B944E7" w14:textId="77777777" w:rsidR="005126FE" w:rsidRPr="002B3E56" w:rsidRDefault="005126FE" w:rsidP="005126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Гиниятов</w:t>
      </w:r>
      <w:proofErr w:type="spellEnd"/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И.М.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поддержал предложенную кандидатуру.</w:t>
      </w:r>
    </w:p>
    <w:p w14:paraId="7594F68E" w14:textId="77777777" w:rsidR="005126FE" w:rsidRPr="002B3E56" w:rsidRDefault="005126FE" w:rsidP="005126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C39EF8" w14:textId="77777777" w:rsidR="005126FE" w:rsidRPr="002B3E56" w:rsidRDefault="005126FE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</w:t>
      </w:r>
    </w:p>
    <w:p w14:paraId="61B673D2" w14:textId="77777777" w:rsidR="005126FE" w:rsidRPr="002B3E56" w:rsidRDefault="005126FE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за»  20</w:t>
      </w:r>
    </w:p>
    <w:p w14:paraId="2F863680" w14:textId="77777777" w:rsidR="005126FE" w:rsidRPr="002B3E56" w:rsidRDefault="005126FE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«против»    ___________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НЕТ__</w:t>
      </w:r>
    </w:p>
    <w:p w14:paraId="4AE5A5F7" w14:textId="77777777" w:rsidR="005126FE" w:rsidRPr="002B3E56" w:rsidRDefault="005126FE" w:rsidP="005126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 </w:t>
      </w:r>
      <w:proofErr w:type="spellStart"/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воздержались»_______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НЕТ</w:t>
      </w:r>
      <w:proofErr w:type="spellEnd"/>
    </w:p>
    <w:p w14:paraId="671CC9EC" w14:textId="77777777" w:rsidR="005126FE" w:rsidRPr="002B3E56" w:rsidRDefault="005126FE" w:rsidP="005126FE">
      <w:pPr>
        <w:spacing w:after="0" w:line="240" w:lineRule="auto"/>
        <w:textAlignment w:val="baseline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принято единогласно.</w:t>
      </w:r>
    </w:p>
    <w:p w14:paraId="567B50BA" w14:textId="77777777" w:rsidR="005126FE" w:rsidRPr="002B3E56" w:rsidRDefault="005126FE" w:rsidP="005126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РЕШИЛИ</w:t>
      </w:r>
    </w:p>
    <w:p w14:paraId="53D4E249" w14:textId="303C537B" w:rsidR="005126FE" w:rsidRPr="002B3E56" w:rsidRDefault="005126FE" w:rsidP="005126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избрать </w:t>
      </w:r>
      <w:r w:rsidRPr="002B3E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Давлетшину Санию </w:t>
      </w:r>
      <w:proofErr w:type="spellStart"/>
      <w:r w:rsidRPr="002B3E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Мухтабаровну</w:t>
      </w:r>
      <w:proofErr w:type="spellEnd"/>
      <w:r w:rsidRPr="002B3E5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уполномоченного лица от имени участников общей долевой собственности действовать без доверенности:</w:t>
      </w:r>
    </w:p>
    <w:p w14:paraId="28F9E7E2" w14:textId="77777777" w:rsidR="005126FE" w:rsidRPr="002B3E56" w:rsidRDefault="005126FE" w:rsidP="005126FE">
      <w:pPr>
        <w:spacing w:after="0" w:line="274" w:lineRule="exact"/>
        <w:ind w:left="100" w:right="240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подписания договора аренды земельного участка, расположенного по адресу: Самарская область. Камышлинский район, в границах бывшего колхоза «Победа», с кадастровым номером 63:20:0000000:42;</w:t>
      </w:r>
    </w:p>
    <w:p w14:paraId="16418905" w14:textId="77777777" w:rsidR="005126FE" w:rsidRPr="002B3E56" w:rsidRDefault="005126FE" w:rsidP="005126FE">
      <w:pPr>
        <w:spacing w:after="0" w:line="274" w:lineRule="exact"/>
        <w:ind w:left="100" w:right="240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подписания соглашения о продлении договора аренды земельного участка, расположенного по адресу: Самарская область. Камышлинский район, Самарская область. Камышлинский район, в границах бывшего колхоза «Победа», с кадастровым номером 63:20:0000000:42;</w:t>
      </w:r>
    </w:p>
    <w:p w14:paraId="6B3235F8" w14:textId="77777777" w:rsidR="005126FE" w:rsidRPr="002B3E56" w:rsidRDefault="005126FE" w:rsidP="005126FE">
      <w:pPr>
        <w:spacing w:after="0" w:line="274" w:lineRule="exact"/>
        <w:ind w:left="100" w:right="240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подписания соглашения о расторжении  договора аренды земельного участка, расположенного по адресу: Самарская область. Камышлинский район, в границах бывшего колхоза «Победа», с кадастровым номером 63:20:0000000:42;</w:t>
      </w:r>
    </w:p>
    <w:p w14:paraId="004D4AEE" w14:textId="77777777" w:rsidR="005126FE" w:rsidRPr="002B3E56" w:rsidRDefault="005126FE" w:rsidP="005126FE">
      <w:pPr>
        <w:spacing w:after="0" w:line="240" w:lineRule="auto"/>
        <w:ind w:left="100" w:right="240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уточнении местоположения границ земельного участка, расположенного по адресу: Самарская область. Камышлинский район, в границах бывшего колхоза «Победа», с кадастровым номером 63:20:0000000:42;</w:t>
      </w:r>
    </w:p>
    <w:p w14:paraId="30404C3A" w14:textId="77777777" w:rsidR="005126FE" w:rsidRPr="002B3E56" w:rsidRDefault="005126FE" w:rsidP="005126FE">
      <w:pPr>
        <w:spacing w:after="0" w:line="240" w:lineRule="auto"/>
        <w:ind w:left="100" w:right="240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обращении с заявлениями о проведении государственного кадастрового учета или государственной регистрации прав на недвижимое имущество в отношении вышеуказанного земельного участка, находящегося в долевой собственности, и образуемых или выделяемых из него земельных участков;</w:t>
      </w:r>
    </w:p>
    <w:p w14:paraId="2DB916A7" w14:textId="77777777" w:rsidR="005126FE" w:rsidRPr="002B3E56" w:rsidRDefault="005126FE" w:rsidP="005126FE">
      <w:pPr>
        <w:spacing w:after="0" w:line="240" w:lineRule="auto"/>
        <w:ind w:left="100" w:right="240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обращении с заявлениями о проведении государственной регистрации договоров аренды или о расторжении договоров аренды в отношении вышеуказанного земел</w:t>
      </w:r>
      <w:r w:rsidR="00054A03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ьного участка 63:20:0000000:42.</w:t>
      </w:r>
    </w:p>
    <w:p w14:paraId="30A6D4C4" w14:textId="77777777" w:rsidR="005126FE" w:rsidRPr="002B3E56" w:rsidRDefault="005126FE" w:rsidP="005126FE">
      <w:pPr>
        <w:spacing w:after="0" w:line="240" w:lineRule="auto"/>
        <w:ind w:left="100" w:right="240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правом подписания акта согласования местоположения границ земельных участков, одновременно являющихся границей вышеуказанного земельного участка, находящегося в общей долевой собственности; </w:t>
      </w:r>
    </w:p>
    <w:p w14:paraId="0B3D43B7" w14:textId="77777777" w:rsidR="005126FE" w:rsidRPr="002B3E56" w:rsidRDefault="005126FE" w:rsidP="005126FE">
      <w:pPr>
        <w:spacing w:after="0" w:line="240" w:lineRule="auto"/>
        <w:ind w:left="60"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с правом вести от имени участников общей долевой собственности и в их интересах дела во всех судебных органах, в том числе при рассмотрении дела по существу, а также в апелляционной, кассационной и надзорной инстанциях со всеми правами, которые предоставлены законом истцу, ответчику, третьему лицу, потерпевшему, в том числе с правом подписания, подачи искового</w:t>
      </w:r>
      <w:r w:rsidRPr="002B3E56">
        <w:rPr>
          <w:rFonts w:ascii="Times New Roman" w:hAnsi="Times New Roman" w:cs="Times New Roman"/>
          <w:sz w:val="24"/>
          <w:szCs w:val="24"/>
        </w:rPr>
        <w:t xml:space="preserve"> </w:t>
      </w:r>
      <w:r w:rsidRPr="002B3E56">
        <w:rPr>
          <w:rFonts w:ascii="Times New Roman" w:eastAsia="Times New Roman" w:hAnsi="Times New Roman" w:cs="Times New Roman"/>
          <w:sz w:val="24"/>
          <w:szCs w:val="24"/>
        </w:rPr>
        <w:t xml:space="preserve">заявления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отзыва на исковое заявление. заявления об обеспечении иска, полного или частичного отказа от исковых требований; признавать иск: изменять основания и предмет иска, размер исковых требований; предъявлять встречный иск; заключать мировое соглашение и соглашение по фактическим обстоятельствам; передавать дела в третейский суд, заявлять ходатайства, возражения, отводы, представлять замечания на протоколы судебных заседаний, с правом подписания заявления о пересмотре судебных актов по вновь открывшимся обстоятельствам, обжалования судебных актов и постановлений, с правом получения судебных и исполнительных постановлений;</w:t>
      </w:r>
    </w:p>
    <w:p w14:paraId="485B7528" w14:textId="77777777" w:rsidR="005126FE" w:rsidRPr="002B3E56" w:rsidRDefault="005126FE" w:rsidP="005126FE">
      <w:pPr>
        <w:spacing w:after="0" w:line="240" w:lineRule="auto"/>
        <w:ind w:left="60" w:right="60" w:firstLine="6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правом обращения с заявлениями о проведении государственного кадастрового учета или государственной регистрации прав на недвижимое имущество (в том числе государственной регистрации аренды или ее расторжении) в отношении вышеуказанного земельного участка,  и образуемых или выделяемых из него земельных участков;</w:t>
      </w:r>
    </w:p>
    <w:p w14:paraId="77AA69C7" w14:textId="77777777" w:rsidR="005126FE" w:rsidRPr="002B3E56" w:rsidRDefault="005126FE" w:rsidP="005126FE">
      <w:pPr>
        <w:spacing w:after="0" w:line="240" w:lineRule="auto"/>
        <w:ind w:left="60" w:right="60" w:firstLine="6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правом заключать соглашения об установлении частного сервитута в отношении данного земельного участка.</w:t>
      </w:r>
    </w:p>
    <w:p w14:paraId="5FA8E6DC" w14:textId="77777777" w:rsidR="005126FE" w:rsidRPr="002B3E56" w:rsidRDefault="005126FE" w:rsidP="005126FE">
      <w:pPr>
        <w:spacing w:after="0" w:line="240" w:lineRule="auto"/>
        <w:ind w:left="60"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Для чего предоставить право заказывать, оплачивать, предоставлять и получать необходимые справки, удостоверения, межевые планы, документы и дубликаты документов во всех организациях и учреждениях, выписки из ЕГРН,  в том числе в Управлении Федеральной службы государственной регистрации, кадастра и картографии по Самарской области,</w:t>
      </w:r>
      <w:r w:rsidRPr="002B3E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филиале</w:t>
      </w:r>
      <w:r w:rsidRPr="002B3E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«ФКП Росреестра» по Самарской области, в нотариальных конторах,  Администрациях сельских поселений и других учреждениях и организациях муниципального района Камышлинский Самарской области, оплачивать сборы и пошлины, регистрировать все необходимые документы, с правом внесения изменений в ЕГРН,  ГКН,  с правом получения выписок  о государственной </w:t>
      </w:r>
      <w:r w:rsidRPr="002B3E56">
        <w:rPr>
          <w:rFonts w:ascii="Times New Roman" w:eastAsia="Times New Roman" w:hAnsi="Times New Roman" w:cs="Times New Roman"/>
          <w:sz w:val="24"/>
          <w:szCs w:val="24"/>
          <w:lang w:val="en-US"/>
        </w:rPr>
        <w:t>pe</w:t>
      </w:r>
      <w:proofErr w:type="spellStart"/>
      <w:r w:rsidRPr="002B3E56">
        <w:rPr>
          <w:rFonts w:ascii="Times New Roman" w:eastAsia="Times New Roman" w:hAnsi="Times New Roman" w:cs="Times New Roman"/>
          <w:sz w:val="24"/>
          <w:szCs w:val="24"/>
        </w:rPr>
        <w:t>гистрации</w:t>
      </w:r>
      <w:proofErr w:type="spellEnd"/>
      <w:r w:rsidRPr="002B3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договоров, соглашений и всех необходимых зарегистрированных документов.</w:t>
      </w:r>
    </w:p>
    <w:p w14:paraId="6DAD7197" w14:textId="77777777" w:rsidR="005126FE" w:rsidRPr="002B3E56" w:rsidRDefault="005126FE" w:rsidP="005126FE">
      <w:pPr>
        <w:spacing w:after="0" w:line="240" w:lineRule="auto"/>
        <w:ind w:left="60" w:firstLine="6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полномочий уполномоченного общим собранием лица установить 5 (пять) лет.</w:t>
      </w:r>
    </w:p>
    <w:p w14:paraId="31EBAEBC" w14:textId="77777777" w:rsidR="005126FE" w:rsidRPr="002B3E56" w:rsidRDefault="005126FE" w:rsidP="005126FE">
      <w:pPr>
        <w:spacing w:after="0" w:line="240" w:lineRule="auto"/>
        <w:ind w:left="60" w:firstLine="6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9B25F5" w14:textId="77777777" w:rsidR="005126FE" w:rsidRPr="002B3E56" w:rsidRDefault="005126FE" w:rsidP="00E37320">
      <w:pPr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 третьему вопросу:</w:t>
      </w:r>
    </w:p>
    <w:p w14:paraId="100C02AC" w14:textId="77777777" w:rsidR="00AA74F5" w:rsidRPr="002B3E56" w:rsidRDefault="005126FE" w:rsidP="00E37320">
      <w:pPr>
        <w:spacing w:after="225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</w:t>
      </w:r>
      <w:r w:rsidR="000F190D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Слушали: </w:t>
      </w:r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Зарипова Айдара </w:t>
      </w:r>
      <w:proofErr w:type="spellStart"/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Растемовича</w:t>
      </w:r>
      <w:proofErr w:type="spellEnd"/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предложил</w:t>
      </w:r>
      <w:r w:rsidR="004C238A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выступить </w:t>
      </w:r>
      <w:proofErr w:type="spellStart"/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Гиниятову</w:t>
      </w:r>
      <w:proofErr w:type="spellEnd"/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  и </w:t>
      </w:r>
      <w:r w:rsidR="00EC04BB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озвучить условия заключения договора аренды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земельного участка, находящегося в общей долевой собственности, и заключении договора аренды с  ИП ГКФХ </w:t>
      </w:r>
      <w:proofErr w:type="spellStart"/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Гиниятов</w:t>
      </w:r>
      <w:proofErr w:type="spellEnd"/>
      <w:r w:rsidR="009916C1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</w:t>
      </w:r>
      <w:r w:rsidR="00C022E4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7CF2BB8" w14:textId="77777777" w:rsidR="00AA74F5" w:rsidRPr="002B3E56" w:rsidRDefault="005126FE" w:rsidP="00AA74F5">
      <w:pPr>
        <w:spacing w:after="0" w:line="274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       </w:t>
      </w:r>
      <w:r w:rsidR="005E2BFC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СЛУШАЛИ:</w:t>
      </w:r>
      <w:r w:rsidR="004C238A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proofErr w:type="spellStart"/>
      <w:r w:rsidR="009916C1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Гиниятова</w:t>
      </w:r>
      <w:proofErr w:type="spellEnd"/>
      <w:r w:rsidR="009916C1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И.М.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, </w:t>
      </w:r>
      <w:r w:rsidR="00BF78DA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котор</w:t>
      </w:r>
      <w:r w:rsidR="009916C1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ый</w:t>
      </w:r>
      <w:r w:rsidR="00BF78DA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="009916C1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разъяснил</w:t>
      </w:r>
      <w:r w:rsidR="00BF78DA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, что настоящее собрание проводится по </w:t>
      </w:r>
      <w:r w:rsidR="009916C1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его </w:t>
      </w:r>
      <w:r w:rsidR="00BF78DA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инициативе</w:t>
      </w:r>
      <w:r w:rsidR="009916C1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, так как срок аренды, заключенный в 2019 году истек.</w:t>
      </w:r>
      <w:r w:rsidR="00F56D78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Предложил </w:t>
      </w:r>
      <w:r w:rsidR="00BF78DA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присутствующи</w:t>
      </w:r>
      <w:r w:rsidR="004C238A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х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на собрании заключить </w:t>
      </w:r>
      <w:r w:rsidR="00F56D78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с ним 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договор аренды земельного участка, расположенного по адресу: Самарская область, Камышлинский район, </w:t>
      </w:r>
      <w:r w:rsidR="00F56D78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в границах бывшего колхоза «Победа»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, кадастровый номер </w:t>
      </w:r>
      <w:r w:rsidR="002F135B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63:20:0</w:t>
      </w:r>
      <w:r w:rsidR="00F56D78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000000</w:t>
      </w:r>
      <w:r w:rsidR="002F135B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:</w:t>
      </w:r>
      <w:r w:rsidR="00F56D78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42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, с </w:t>
      </w:r>
      <w:r w:rsidR="005E2BFC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ИП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Глава КФХ </w:t>
      </w:r>
      <w:proofErr w:type="spellStart"/>
      <w:r w:rsidR="00F56D78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Гиниятов</w:t>
      </w:r>
      <w:proofErr w:type="spellEnd"/>
      <w:r w:rsidR="00F56D78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И. М.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="00740641" w:rsidRPr="002B3E56">
        <w:rPr>
          <w:rFonts w:ascii="Times New Roman" w:hAnsi="Times New Roman" w:cs="Times New Roman"/>
          <w:bCs/>
          <w:sz w:val="24"/>
          <w:szCs w:val="24"/>
        </w:rPr>
        <w:t>(ИНН 637000003521, ОГРН 310636906100010)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на следующих существенных условиях:</w:t>
      </w:r>
    </w:p>
    <w:p w14:paraId="21CD0444" w14:textId="77777777" w:rsidR="00AA74F5" w:rsidRPr="002B3E56" w:rsidRDefault="00F56D78" w:rsidP="00F56D78">
      <w:pPr>
        <w:tabs>
          <w:tab w:val="left" w:pos="888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       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Арендная плата за земельный участок выплачивается ежегодно в срок до «31» декабря текущего года, начиная с 20</w:t>
      </w:r>
      <w:r w:rsidR="005E2BFC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2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5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г., из расчета на 1</w:t>
      </w:r>
      <w:r w:rsidR="00090AE1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(одну) 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долю в пра</w:t>
      </w:r>
      <w:r w:rsidR="005E2BFC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ве в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общей долевой собственности на земельный участок в следующем виде и размере: 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5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000 (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пять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тысяч) рублей в год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, с последующим увеличением размера на 500 (пятьсот) рублей ежегодно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. При этом оплату земельного налога на доли в праве общей долевой собственности на земельный участок Арендодатели производят своими силами за свой счет.</w:t>
      </w:r>
    </w:p>
    <w:p w14:paraId="5129770C" w14:textId="77777777" w:rsidR="00AA74F5" w:rsidRPr="002B3E56" w:rsidRDefault="00AA74F5" w:rsidP="00F56D78">
      <w:pPr>
        <w:tabs>
          <w:tab w:val="left" w:pos="837"/>
        </w:tabs>
        <w:spacing w:after="0" w:line="274" w:lineRule="exact"/>
        <w:ind w:left="70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Налог на доходы физических лиц (с арендной платы) оплачивает Арендатор.</w:t>
      </w:r>
    </w:p>
    <w:p w14:paraId="3EC8F91A" w14:textId="77777777" w:rsidR="00AA74F5" w:rsidRPr="002B3E56" w:rsidRDefault="00F56D78" w:rsidP="00FF2C69">
      <w:pPr>
        <w:tabs>
          <w:tab w:val="left" w:pos="927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       </w:t>
      </w:r>
      <w:r w:rsidR="00FF2C69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Р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асходы по оформлению и регистрации договора несет Арендатор</w:t>
      </w:r>
    </w:p>
    <w:p w14:paraId="3F0929F2" w14:textId="77777777" w:rsidR="00AA74F5" w:rsidRPr="002B3E56" w:rsidRDefault="00F56D78" w:rsidP="00F56D78">
      <w:pPr>
        <w:tabs>
          <w:tab w:val="left" w:pos="866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    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Срок действия договора аренды 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10 (деся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ть) лет, начиная с даты государственной регистрации договора аренды земельного участка.</w:t>
      </w:r>
    </w:p>
    <w:p w14:paraId="5D9AF809" w14:textId="77777777" w:rsidR="00F56D78" w:rsidRPr="002B3E56" w:rsidRDefault="00F56D78" w:rsidP="00F56D78">
      <w:pPr>
        <w:tabs>
          <w:tab w:val="left" w:pos="94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       </w:t>
      </w:r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Если ни одна из сторон, до истечения срока действия договора не заявит о его расторжении, договор считается продленным на </w:t>
      </w:r>
      <w:proofErr w:type="gramStart"/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тех ,же</w:t>
      </w:r>
      <w:proofErr w:type="gramEnd"/>
      <w:r w:rsidR="00AA74F5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условиях на срок 5 лет. Количество продлений не ограничено.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</w:t>
      </w:r>
    </w:p>
    <w:p w14:paraId="1D2A6A48" w14:textId="77777777" w:rsidR="00AA74F5" w:rsidRPr="002B3E56" w:rsidRDefault="00F56D78" w:rsidP="00F56D78">
      <w:pPr>
        <w:tabs>
          <w:tab w:val="left" w:pos="94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             </w:t>
      </w:r>
      <w:r w:rsidR="00AA74F5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Если по истечении срока действия договора одна из сторон решила прекратить аренду, стороны в течении 14 дней заключают соглашение о расторжении, в котором определяют судьбу урожая/посевов, порядок досрочной соразмерной оплаты арендной платы и порядок возврата земельного участка. Участок возвращается в состоянии пригодном для дальнейшего его использования в соответствии.</w:t>
      </w:r>
      <w:r w:rsidR="005E2BFC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r w:rsidR="00AA74F5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с его назначением, по акту приема-передачи.</w:t>
      </w:r>
    </w:p>
    <w:p w14:paraId="7F3C0D0A" w14:textId="77777777" w:rsidR="005E2BFC" w:rsidRPr="002B3E56" w:rsidRDefault="00AA74F5" w:rsidP="005E2BFC">
      <w:pPr>
        <w:spacing w:after="0" w:line="274" w:lineRule="exact"/>
        <w:ind w:left="100" w:right="20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Арендодатель обязан</w:t>
      </w:r>
      <w:r w:rsidR="005E2BFC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:</w:t>
      </w:r>
    </w:p>
    <w:p w14:paraId="3DCD4460" w14:textId="77777777" w:rsidR="00AA74F5" w:rsidRPr="002B3E56" w:rsidRDefault="00AA74F5" w:rsidP="005E2BFC">
      <w:pPr>
        <w:spacing w:after="0" w:line="274" w:lineRule="exact"/>
        <w:ind w:left="10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r w:rsidR="005E2BFC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-</w:t>
      </w: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обеспечить возможность реализации Арендатором при прочих равных условиях преимущественных прав на:</w:t>
      </w:r>
    </w:p>
    <w:p w14:paraId="06C4E794" w14:textId="77777777" w:rsidR="005E2BFC" w:rsidRPr="002B3E56" w:rsidRDefault="00AA74F5" w:rsidP="005E2BFC">
      <w:pPr>
        <w:spacing w:after="0" w:line="274" w:lineRule="exact"/>
        <w:ind w:left="100" w:right="20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r w:rsidR="005E2BFC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-  </w:t>
      </w: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продление на новый срок договора аренды земельного участка, </w:t>
      </w:r>
    </w:p>
    <w:p w14:paraId="4AF4BDEE" w14:textId="77777777" w:rsidR="005E2BFC" w:rsidRPr="002B3E56" w:rsidRDefault="005E2BFC" w:rsidP="005E2BFC">
      <w:pPr>
        <w:spacing w:after="0" w:line="274" w:lineRule="exact"/>
        <w:ind w:left="100" w:right="20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-   на выкуп  земельного участка</w:t>
      </w:r>
    </w:p>
    <w:p w14:paraId="2A2730E6" w14:textId="77777777" w:rsidR="00AA74F5" w:rsidRPr="002B3E56" w:rsidRDefault="005126FE" w:rsidP="005E2BFC">
      <w:pPr>
        <w:spacing w:after="0" w:line="274" w:lineRule="exact"/>
        <w:ind w:righ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            </w:t>
      </w:r>
      <w:r w:rsidR="00AA74F5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2) заключение договоров аренды земельных участков, образованных при разделе данного земельного участка-и /или выделе доли или долей в праве общей собственности на земельный участок.</w:t>
      </w:r>
    </w:p>
    <w:p w14:paraId="3C8BAE70" w14:textId="77777777" w:rsidR="00AA74F5" w:rsidRPr="002B3E56" w:rsidRDefault="005126FE" w:rsidP="005126FE">
      <w:pPr>
        <w:spacing w:after="0" w:line="274" w:lineRule="exact"/>
        <w:ind w:left="10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             </w:t>
      </w:r>
      <w:r w:rsidR="00AA74F5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Арендатор имеет право заключить договор аренды земельного участка на новый срок преимущественно перед другими лицами при прочих равных условиях.</w:t>
      </w:r>
    </w:p>
    <w:p w14:paraId="55AFD215" w14:textId="77777777" w:rsidR="00AA74F5" w:rsidRPr="002B3E56" w:rsidRDefault="00AA74F5" w:rsidP="005126FE">
      <w:pPr>
        <w:spacing w:after="60" w:line="274" w:lineRule="exact"/>
        <w:ind w:left="100" w:right="2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Арендатор имеет право требовать возмещения всех затрат, связанных с обработкой</w:t>
      </w:r>
      <w:r w:rsidR="005E2BFC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земли, в случае нарушения преимущественного права арендатора на:</w:t>
      </w:r>
    </w:p>
    <w:p w14:paraId="551B4FD6" w14:textId="77777777" w:rsidR="00AA74F5" w:rsidRPr="002B3E56" w:rsidRDefault="005126FE" w:rsidP="005126FE">
      <w:pPr>
        <w:tabs>
          <w:tab w:val="left" w:pos="1532"/>
        </w:tabs>
        <w:spacing w:after="60" w:line="274" w:lineRule="exact"/>
        <w:ind w:left="142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- </w:t>
      </w:r>
      <w:r w:rsidR="00AA74F5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продление на новый срок договора аренды земельного участка,</w:t>
      </w:r>
    </w:p>
    <w:p w14:paraId="13D2A747" w14:textId="77777777" w:rsidR="005E2BFC" w:rsidRPr="002B3E56" w:rsidRDefault="00AA74F5" w:rsidP="005126FE">
      <w:pPr>
        <w:numPr>
          <w:ilvl w:val="1"/>
          <w:numId w:val="3"/>
        </w:numPr>
        <w:tabs>
          <w:tab w:val="left" w:pos="1468"/>
        </w:tabs>
        <w:spacing w:after="6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заключение договоров аренды земельных участков, образованных при разделе данного земельного участка и /или выделе доли или долей в праве общей собственности на земельный участок</w:t>
      </w:r>
      <w:r w:rsidR="005E2BFC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,</w:t>
      </w:r>
      <w:r w:rsidR="005126FE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r w:rsidR="005E2BFC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выкуп земельного участка.</w:t>
      </w:r>
      <w:r w:rsidR="005E2BFC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367FCCD" w14:textId="77777777" w:rsidR="004C238A" w:rsidRPr="002B3E56" w:rsidRDefault="004C238A" w:rsidP="005126FE">
      <w:pPr>
        <w:spacing w:after="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ВЫСТУПИЛИ: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126F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Гаряев М.М.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предложил внести изменения в предложенные </w:t>
      </w:r>
      <w:proofErr w:type="spellStart"/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Гиниятовым</w:t>
      </w:r>
      <w:proofErr w:type="spellEnd"/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условия в части арендной платы- </w:t>
      </w:r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6000 (шесть тысяч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 с последующее увеличение на 1000 (одна тысяча) рублей, срок аренды 5 (пять) лет.</w:t>
      </w:r>
    </w:p>
    <w:p w14:paraId="175A0C2F" w14:textId="77777777" w:rsidR="004C238A" w:rsidRPr="002B3E56" w:rsidRDefault="005126FE" w:rsidP="005126FE">
      <w:pPr>
        <w:spacing w:after="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Минебаев</w:t>
      </w:r>
      <w:proofErr w:type="spellEnd"/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М.И. Власова Д.З. Фархутдинова Р.Н. предложение  Гаряева М.М.</w:t>
      </w:r>
      <w:r w:rsidR="004C238A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о размере арендной платы, срок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аренды </w:t>
      </w:r>
      <w:r w:rsidR="004C238A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поддержал</w:t>
      </w:r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и.</w:t>
      </w:r>
    </w:p>
    <w:p w14:paraId="74921407" w14:textId="77777777" w:rsidR="00F56D78" w:rsidRPr="002B3E56" w:rsidRDefault="00F56D78" w:rsidP="005126FE">
      <w:pPr>
        <w:spacing w:after="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5126F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собрания Зарипов А.Р. предложил выступить присутствующим по вопросу наличия желающих заключить договор аренды указанного земельного участка</w:t>
      </w:r>
      <w:r w:rsidR="00EA18A3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3175026" w14:textId="77777777" w:rsidR="00EA18A3" w:rsidRPr="002B3E56" w:rsidRDefault="00A26416" w:rsidP="005126FE">
      <w:pPr>
        <w:spacing w:after="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="00EA18A3"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Выступил: индивидуальный предприниматель Каюмов Айдар </w:t>
      </w:r>
      <w:proofErr w:type="spellStart"/>
      <w:r w:rsidR="00EA18A3"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Сагитович</w:t>
      </w:r>
      <w:proofErr w:type="spellEnd"/>
      <w:r w:rsidR="00EA18A3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предложил заключить договор аренды с  ним на следующих условиях: 1000  (одна тысяча) рублей за 1 (один) га, срок аренды 5 (пять) лет.</w:t>
      </w:r>
    </w:p>
    <w:p w14:paraId="506A822B" w14:textId="77777777" w:rsidR="00EA18A3" w:rsidRPr="002B3E56" w:rsidRDefault="00EA18A3" w:rsidP="005126FE">
      <w:pPr>
        <w:spacing w:after="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вопрос Каюмову А.С.: какую площадь участка желает</w:t>
      </w:r>
      <w:r w:rsidR="00A2641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641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арендовать и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обрабатывать?</w:t>
      </w:r>
    </w:p>
    <w:p w14:paraId="21108696" w14:textId="77777777" w:rsidR="00EA18A3" w:rsidRPr="002B3E56" w:rsidRDefault="00EA18A3" w:rsidP="005126FE">
      <w:pPr>
        <w:spacing w:after="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Ответ:  </w:t>
      </w:r>
      <w:r w:rsidR="00A2641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Желаю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арендовать  </w:t>
      </w:r>
      <w:r w:rsidR="00A2641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обрабатывать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площадь в пределах 100 (сто) гектаров, то есть  </w:t>
      </w:r>
      <w:r w:rsidR="00A2641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мне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нужны 8-9 паев из общей площади. </w:t>
      </w:r>
    </w:p>
    <w:p w14:paraId="1207EF9A" w14:textId="77777777" w:rsidR="00EA18A3" w:rsidRPr="002B3E56" w:rsidRDefault="00EA18A3" w:rsidP="005126FE">
      <w:pPr>
        <w:spacing w:after="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На заданный вопрос: как поступить в данной ситуации</w:t>
      </w:r>
      <w:r w:rsidR="00303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председателем </w:t>
      </w:r>
      <w:proofErr w:type="gramStart"/>
      <w:r w:rsidR="00303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собрания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было</w:t>
      </w:r>
      <w:proofErr w:type="gramEnd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разъяснено, что лицам, изъявившим передать свои паи</w:t>
      </w:r>
      <w:r w:rsidR="00A2641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gramStart"/>
      <w:r w:rsidR="00A2641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аренду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Каюмову</w:t>
      </w:r>
      <w:proofErr w:type="gramEnd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А.С. </w:t>
      </w:r>
      <w:r w:rsidR="00A2641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необходимо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провести кадастровые работы по выделу </w:t>
      </w:r>
      <w:r w:rsidR="00A2641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площади, формировать новый земельный участок, в последующем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решить вопрос о заключении договора аренды</w:t>
      </w:r>
      <w:r w:rsidR="00A2641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57FA8E2" w14:textId="77777777" w:rsidR="004C238A" w:rsidRPr="002B3E56" w:rsidRDefault="00A26416" w:rsidP="005126FE">
      <w:pPr>
        <w:spacing w:after="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4C238A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</w:t>
      </w:r>
      <w:r w:rsidR="00725C4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 принятие условий договора аренды земельного участка, находящегося в общей долевой собственности   с ИП ГКФХ </w:t>
      </w:r>
      <w:proofErr w:type="spellStart"/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Гиниятов</w:t>
      </w:r>
      <w:proofErr w:type="spellEnd"/>
      <w:r w:rsidR="00F56D78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</w:t>
      </w:r>
      <w:r w:rsidR="008C18BF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внесением изменений: арендная плата 6000 рублей  с увеличением размера ежегодно на 1000 (одну тысячу) рублей, срок аренды- 5 (пять) лет</w:t>
      </w:r>
    </w:p>
    <w:p w14:paraId="1D7EB9F3" w14:textId="77777777" w:rsidR="005126FE" w:rsidRPr="002B3E56" w:rsidRDefault="005126FE" w:rsidP="005126FE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 за» - 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20</w:t>
      </w:r>
    </w:p>
    <w:p w14:paraId="21B05C92" w14:textId="77777777" w:rsidR="005126FE" w:rsidRPr="002B3E56" w:rsidRDefault="005126FE" w:rsidP="005126FE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«против»    ___________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НЕТ__</w:t>
      </w:r>
    </w:p>
    <w:p w14:paraId="05DC16D9" w14:textId="77777777" w:rsidR="005126FE" w:rsidRPr="002B3E56" w:rsidRDefault="005126FE" w:rsidP="005126FE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воздержались» _______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НЕТ</w:t>
      </w:r>
    </w:p>
    <w:p w14:paraId="67653315" w14:textId="77777777" w:rsidR="005126FE" w:rsidRPr="002B3E56" w:rsidRDefault="005126FE" w:rsidP="005126FE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принято единогласно.</w:t>
      </w:r>
    </w:p>
    <w:p w14:paraId="3065ABEF" w14:textId="77777777" w:rsidR="00AA74F5" w:rsidRPr="002B3E56" w:rsidRDefault="00AA74F5" w:rsidP="00AA74F5">
      <w:pPr>
        <w:spacing w:before="120" w:after="0" w:line="274" w:lineRule="exact"/>
        <w:ind w:left="100" w:right="7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u w:val="single"/>
          <w:lang w:eastAsia="ru-RU"/>
        </w:rPr>
        <w:t>РЕШИЛИ:</w:t>
      </w:r>
    </w:p>
    <w:p w14:paraId="4781BA9A" w14:textId="77777777" w:rsidR="00FF2C69" w:rsidRPr="002B3E56" w:rsidRDefault="00E37320" w:rsidP="00FF2C69">
      <w:pPr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     </w:t>
      </w:r>
      <w:r w:rsidR="005E2BFC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заключить на 5</w:t>
      </w:r>
      <w:r w:rsidR="004C238A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(пять)</w:t>
      </w:r>
      <w:r w:rsidR="005E2BFC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лет договор аренды земельного участка, расположенного по адресу: Самарская область, Камышлинский район, </w:t>
      </w:r>
      <w:r w:rsidR="00FF2C69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в границах бывшего колхоза «Победа»</w:t>
      </w:r>
      <w:r w:rsidR="005E2BFC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, кадастровый номер </w:t>
      </w:r>
      <w:r w:rsidR="002F135B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63:20:0</w:t>
      </w:r>
      <w:r w:rsidR="00FF2C69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000000</w:t>
      </w:r>
      <w:r w:rsidR="002F135B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:</w:t>
      </w:r>
      <w:r w:rsidR="00FF2C69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42</w:t>
      </w:r>
      <w:r w:rsidR="005E2BFC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, с ИП Глава КФХ </w:t>
      </w:r>
      <w:proofErr w:type="spellStart"/>
      <w:r w:rsidR="00FF2C69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Гиниятов</w:t>
      </w:r>
      <w:proofErr w:type="spellEnd"/>
      <w:r w:rsidR="00FF2C69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Ильшат </w:t>
      </w:r>
      <w:proofErr w:type="spellStart"/>
      <w:r w:rsidR="00FF2C69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Минасгатович</w:t>
      </w:r>
      <w:proofErr w:type="spellEnd"/>
      <w:r w:rsidR="005E2BFC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(ИНН 636923263580, </w:t>
      </w:r>
      <w:r w:rsidR="004C238A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Е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ГРНИП 311638130100020), </w:t>
      </w:r>
      <w:r w:rsidR="005E2BFC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на следующих существенных условиях:</w:t>
      </w:r>
    </w:p>
    <w:p w14:paraId="56E08A6C" w14:textId="77777777" w:rsidR="00FF2C69" w:rsidRPr="002B3E56" w:rsidRDefault="00FF2C69" w:rsidP="00FF2C69">
      <w:pPr>
        <w:tabs>
          <w:tab w:val="left" w:pos="888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       Арендная плата за земельный участок выплачивается ежегодно в срок до «31» декабря текущего года, начиная с 2025г., из расчета на 1 (одну) долю в праве в общей долевой собственности на земельный участок в следующем виде и размере: 6000 (шесть тысяч) рублей в год, с последующим увеличением размера на 1000 (одн</w:t>
      </w:r>
      <w:r w:rsidR="008C18BF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у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тысяч</w:t>
      </w:r>
      <w:r w:rsidR="008C18BF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у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) рублей ежегодно. При этом оплату земельного налога на доли в праве общей долевой собственности на земельный участок Арендодатели производят своими силами за свой счет.</w:t>
      </w:r>
    </w:p>
    <w:p w14:paraId="7F2B4153" w14:textId="77777777" w:rsidR="00FF2C69" w:rsidRPr="002B3E56" w:rsidRDefault="00FF2C69" w:rsidP="00FF2C69">
      <w:pPr>
        <w:tabs>
          <w:tab w:val="left" w:pos="837"/>
        </w:tabs>
        <w:spacing w:after="0" w:line="274" w:lineRule="exact"/>
        <w:ind w:left="70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Налог на доходы физических лиц (с арендной платы) оплачивает Арендатор.</w:t>
      </w:r>
    </w:p>
    <w:p w14:paraId="3976032A" w14:textId="77777777" w:rsidR="00FF2C69" w:rsidRPr="002B3E56" w:rsidRDefault="00FF2C69" w:rsidP="00FF2C69">
      <w:pPr>
        <w:tabs>
          <w:tab w:val="left" w:pos="840"/>
        </w:tabs>
        <w:spacing w:after="0" w:line="274" w:lineRule="exact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 Расходы по оформлению и регистрации договора несет Арендатор</w:t>
      </w:r>
    </w:p>
    <w:p w14:paraId="7F643F64" w14:textId="77777777" w:rsidR="00FF2C69" w:rsidRPr="002B3E56" w:rsidRDefault="00FF2C69" w:rsidP="00FF2C69">
      <w:pPr>
        <w:tabs>
          <w:tab w:val="left" w:pos="866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    Срок действия договора аренды </w:t>
      </w:r>
      <w:r w:rsidR="002B3E56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5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(</w:t>
      </w:r>
      <w:r w:rsidR="002B3E56"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п</w:t>
      </w: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ять) лет, начиная с даты государственной регистрации договора аренды земельного участка.</w:t>
      </w:r>
    </w:p>
    <w:p w14:paraId="43E0D710" w14:textId="77777777" w:rsidR="00FF2C69" w:rsidRPr="002B3E56" w:rsidRDefault="00FF2C69" w:rsidP="00FF2C69">
      <w:pPr>
        <w:tabs>
          <w:tab w:val="left" w:pos="94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       Если ни одна из сторон, до истечения срока действия договора не заявит о его расторжении, договор считается продленным на </w:t>
      </w:r>
      <w:proofErr w:type="gramStart"/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тех ,же</w:t>
      </w:r>
      <w:proofErr w:type="gramEnd"/>
      <w:r w:rsidRPr="002B3E56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условиях на срок 5 лет. Количество продлений не ограничено.   </w:t>
      </w:r>
    </w:p>
    <w:p w14:paraId="23A764D8" w14:textId="77777777" w:rsidR="00FF2C69" w:rsidRPr="002B3E56" w:rsidRDefault="00FF2C69" w:rsidP="00FF2C69">
      <w:pPr>
        <w:tabs>
          <w:tab w:val="left" w:pos="94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             Если по истечении срока действия договора одна из сторон решила прекратить аренду, стороны в течении 14 дней заключают соглашение о расторжении, в котором определяют судьбу урожая/посевов, порядок досрочной соразмерной оплаты арендной платы и порядок возврата земельного участка. Участок возвращается в состоянии пригодном для дальнейшего его использования в соответствии. с его назначением, по акту приема-передачи.</w:t>
      </w:r>
    </w:p>
    <w:p w14:paraId="67D478C0" w14:textId="77777777" w:rsidR="00FF2C69" w:rsidRPr="002B3E56" w:rsidRDefault="00FF2C69" w:rsidP="00FF2C69">
      <w:pPr>
        <w:spacing w:after="0" w:line="274" w:lineRule="exact"/>
        <w:ind w:left="100" w:right="20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Арендодатель обязан:</w:t>
      </w:r>
    </w:p>
    <w:p w14:paraId="5D294620" w14:textId="77777777" w:rsidR="00FF2C69" w:rsidRPr="002B3E56" w:rsidRDefault="00FF2C69" w:rsidP="005126FE">
      <w:pPr>
        <w:spacing w:after="0" w:line="240" w:lineRule="auto"/>
        <w:ind w:left="10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-обеспечить возможность реализации Арендатором при прочих равных условиях преимущественных прав на:</w:t>
      </w:r>
    </w:p>
    <w:p w14:paraId="13741471" w14:textId="77777777" w:rsidR="005126FE" w:rsidRPr="002B3E56" w:rsidRDefault="00FF2C69" w:rsidP="005126FE">
      <w:pPr>
        <w:tabs>
          <w:tab w:val="left" w:pos="1532"/>
        </w:tabs>
        <w:spacing w:after="0" w:line="240" w:lineRule="auto"/>
        <w:ind w:left="851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r w:rsidR="005126FE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-продление на новый срок договора аренды земельного участка,</w:t>
      </w:r>
    </w:p>
    <w:p w14:paraId="6740EC38" w14:textId="77777777" w:rsidR="005126FE" w:rsidRPr="002B3E56" w:rsidRDefault="005126FE" w:rsidP="005126FE">
      <w:pPr>
        <w:tabs>
          <w:tab w:val="left" w:pos="1468"/>
        </w:tabs>
        <w:spacing w:after="0" w:line="240" w:lineRule="auto"/>
        <w:ind w:left="851" w:right="20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lastRenderedPageBreak/>
        <w:t>- заключение договоров аренды земельных участков, образованных при разделе данного земельного участка и /или выделе доли или долей в праве общей собственности на земельный участок,</w:t>
      </w:r>
    </w:p>
    <w:p w14:paraId="40B310E3" w14:textId="77777777" w:rsidR="005126FE" w:rsidRPr="002B3E56" w:rsidRDefault="005126FE" w:rsidP="005126FE">
      <w:pPr>
        <w:spacing w:after="0" w:line="240" w:lineRule="auto"/>
        <w:ind w:left="851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-          выкуп земельного участка.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09BA790" w14:textId="77777777" w:rsidR="00FF2C69" w:rsidRPr="002B3E56" w:rsidRDefault="00FF2C69" w:rsidP="005126FE">
      <w:pPr>
        <w:spacing w:after="0" w:line="240" w:lineRule="auto"/>
        <w:ind w:left="851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заключение договоров аренды земельных участков, образованных при разделе данного земельного участка-и /или выделе доли или долей в праве общей собственности на земельный участок.</w:t>
      </w:r>
    </w:p>
    <w:p w14:paraId="5E7803A5" w14:textId="77777777" w:rsidR="00FF2C69" w:rsidRPr="002B3E56" w:rsidRDefault="00FF2C69" w:rsidP="005126FE">
      <w:pPr>
        <w:spacing w:after="0" w:line="240" w:lineRule="auto"/>
        <w:ind w:left="100" w:right="20" w:firstLine="10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Арендатор имеет право заключить договор аренды земельного участка на новый срок преимущественно перед другими лицами при прочих равных условиях.</w:t>
      </w:r>
    </w:p>
    <w:p w14:paraId="3D30C3F5" w14:textId="77777777" w:rsidR="00FF2C69" w:rsidRPr="002B3E56" w:rsidRDefault="00FF2C69" w:rsidP="005126FE">
      <w:pPr>
        <w:spacing w:after="0" w:line="240" w:lineRule="auto"/>
        <w:ind w:left="100" w:right="2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Арендатор имеет право требовать возмещения всех затрат, связанных с обработкой земли, в случае нарушения преимущественного права арендатора на:</w:t>
      </w:r>
    </w:p>
    <w:p w14:paraId="12DA60E1" w14:textId="77777777" w:rsidR="00FF2C69" w:rsidRPr="002B3E56" w:rsidRDefault="008C18BF" w:rsidP="005126FE">
      <w:pPr>
        <w:tabs>
          <w:tab w:val="left" w:pos="1532"/>
        </w:tabs>
        <w:spacing w:after="0" w:line="240" w:lineRule="auto"/>
        <w:ind w:left="851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-</w:t>
      </w:r>
      <w:r w:rsidR="00FF2C69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продление на новый срок договора аренды земельного участка,</w:t>
      </w:r>
    </w:p>
    <w:p w14:paraId="5EC3472B" w14:textId="77777777" w:rsidR="00FF2C69" w:rsidRPr="002B3E56" w:rsidRDefault="008C18BF" w:rsidP="005126FE">
      <w:pPr>
        <w:tabs>
          <w:tab w:val="left" w:pos="1468"/>
        </w:tabs>
        <w:spacing w:after="0" w:line="240" w:lineRule="auto"/>
        <w:ind w:left="851" w:right="20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- </w:t>
      </w:r>
      <w:r w:rsidR="00FF2C69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заключение договоров аренды земельных участков, образованных при разделе данного земельного участка и /или выделе доли или долей в праве общей собственности на земельный участок,</w:t>
      </w:r>
    </w:p>
    <w:p w14:paraId="048E15A4" w14:textId="77777777" w:rsidR="00FF2C69" w:rsidRPr="002B3E56" w:rsidRDefault="008C18BF" w:rsidP="008C18BF">
      <w:pPr>
        <w:spacing w:after="225" w:line="240" w:lineRule="auto"/>
        <w:ind w:left="851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-          </w:t>
      </w:r>
      <w:r w:rsidR="00FF2C69" w:rsidRPr="002B3E56">
        <w:rPr>
          <w:rFonts w:ascii="Times New Roman" w:eastAsia="Batang" w:hAnsi="Times New Roman" w:cs="Times New Roman"/>
          <w:sz w:val="24"/>
          <w:szCs w:val="24"/>
          <w:lang w:eastAsia="ru-RU"/>
        </w:rPr>
        <w:t>выкуп земельного участка.</w:t>
      </w:r>
      <w:r w:rsidR="00FF2C6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9E0DFF6" w14:textId="77777777" w:rsidR="00E37320" w:rsidRPr="002B3E56" w:rsidRDefault="00E37320" w:rsidP="00E3732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</w:t>
      </w:r>
    </w:p>
    <w:p w14:paraId="22FCC0BA" w14:textId="77777777" w:rsidR="00E37320" w:rsidRPr="002B3E56" w:rsidRDefault="00E37320" w:rsidP="00E3732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 за» </w:t>
      </w:r>
      <w:r w:rsidR="00FF2C69"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</w:t>
      </w:r>
    </w:p>
    <w:p w14:paraId="557A69AC" w14:textId="77777777" w:rsidR="00E37320" w:rsidRPr="002B3E56" w:rsidRDefault="00E37320" w:rsidP="00E3732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«против»    ___________</w:t>
      </w:r>
      <w:r w:rsidR="005126FE"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НЕТ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__</w:t>
      </w:r>
    </w:p>
    <w:p w14:paraId="5434DDF9" w14:textId="77777777" w:rsidR="00E37320" w:rsidRPr="002B3E56" w:rsidRDefault="00E37320" w:rsidP="00E3732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 </w:t>
      </w:r>
      <w:proofErr w:type="spellStart"/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воздержались»_______</w:t>
      </w:r>
      <w:r w:rsidR="005126FE" w:rsidRPr="002B3E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НЕТ</w:t>
      </w:r>
      <w:proofErr w:type="spellEnd"/>
    </w:p>
    <w:p w14:paraId="0B348848" w14:textId="77777777" w:rsidR="00E37320" w:rsidRPr="002B3E56" w:rsidRDefault="00E37320" w:rsidP="00E37320">
      <w:pPr>
        <w:spacing w:after="225" w:line="240" w:lineRule="auto"/>
        <w:textAlignment w:val="baseline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</w:t>
      </w:r>
      <w:r w:rsidR="00FF2C6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принято </w:t>
      </w:r>
      <w:r w:rsidR="00FF2C69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единогласно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95CD811" w14:textId="77777777" w:rsidR="00AA0406" w:rsidRPr="002B3E56" w:rsidRDefault="008C18BF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proofErr w:type="gramStart"/>
      <w:r w:rsidR="00AA040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СЛУШАЛИ</w:t>
      </w:r>
      <w:r w:rsidR="002517D0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B34CC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Зарипова</w:t>
      </w:r>
      <w:proofErr w:type="gramEnd"/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Айдара </w:t>
      </w:r>
      <w:proofErr w:type="spellStart"/>
      <w:r w:rsidRPr="002B3E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Растемовича</w:t>
      </w:r>
      <w:proofErr w:type="spellEnd"/>
      <w:r w:rsidR="00AB34CC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</w:t>
      </w:r>
      <w:proofErr w:type="gramStart"/>
      <w:r w:rsidR="00AB34CC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разъяснил,  что</w:t>
      </w:r>
      <w:proofErr w:type="gramEnd"/>
      <w:r w:rsidR="00AB34CC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какие-либо другие вопросы, подлежащие обсуждению от участников долевой собственности, в ходе собрания не </w:t>
      </w:r>
      <w:proofErr w:type="gramStart"/>
      <w:r w:rsidR="00AB34CC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поступили  и</w:t>
      </w:r>
      <w:proofErr w:type="gramEnd"/>
      <w:r w:rsidR="00AA040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предложил закрыть настоящее собрание в связи с рассмотрением всех ранее заявленных вопросов в повестке дня собрания.</w:t>
      </w:r>
      <w:r w:rsidR="002517D0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9DA00EE" w14:textId="77777777" w:rsidR="002517D0" w:rsidRPr="002B3E56" w:rsidRDefault="008C18BF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2517D0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От участников долевой собственности замечания на ведение собрания, предложения не поступили.</w:t>
      </w:r>
    </w:p>
    <w:p w14:paraId="3B6294EF" w14:textId="77777777" w:rsidR="00AB34CC" w:rsidRPr="002B3E56" w:rsidRDefault="00AB34CC" w:rsidP="00AB34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</w:t>
      </w:r>
    </w:p>
    <w:p w14:paraId="4FF87302" w14:textId="77777777" w:rsidR="00AB34CC" w:rsidRPr="002B3E56" w:rsidRDefault="00AB34CC" w:rsidP="00AB34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за» </w:t>
      </w:r>
      <w:r w:rsidR="008C18BF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</w:p>
    <w:p w14:paraId="0960F9EF" w14:textId="77777777" w:rsidR="00AB34CC" w:rsidRPr="002B3E56" w:rsidRDefault="00AB34CC" w:rsidP="00AB34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«против»    ________</w:t>
      </w:r>
      <w:r w:rsidR="008838D3" w:rsidRPr="008838D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нет</w:t>
      </w:r>
      <w:r w:rsidRPr="008838D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14:paraId="6860F002" w14:textId="77777777" w:rsidR="00AB34CC" w:rsidRPr="002B3E56" w:rsidRDefault="00AB34CC" w:rsidP="00AB34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</w:t>
      </w:r>
      <w:proofErr w:type="spellStart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воздержались</w:t>
      </w:r>
      <w:r w:rsidRPr="008838D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»_______</w:t>
      </w:r>
      <w:r w:rsidR="008838D3" w:rsidRPr="008838D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нет</w:t>
      </w:r>
      <w:proofErr w:type="spellEnd"/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</w:p>
    <w:p w14:paraId="69E460AE" w14:textId="77777777" w:rsidR="00AB34CC" w:rsidRPr="002B3E56" w:rsidRDefault="00AB34CC" w:rsidP="00AB34C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5DD8E3" w14:textId="77777777" w:rsidR="005E2BFC" w:rsidRPr="002B3E56" w:rsidRDefault="008C18BF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РЕШИЛИ: </w:t>
      </w:r>
      <w:r w:rsidR="00AA0406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закрыть настоящее собрание в связи с рассмотрением всех ранее заявленных вопросов в повестке дня собрания.</w:t>
      </w:r>
    </w:p>
    <w:p w14:paraId="205668F7" w14:textId="77777777" w:rsidR="005126FE" w:rsidRPr="002B3E56" w:rsidRDefault="00A2641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5126F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собрания составлен в 2-х подлинных экземплярах, один из которых хранится в Администрации сельского поселения Новое Усманово муниципального района Камышлинский Самарской области,  второй- у</w:t>
      </w:r>
      <w:r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126FE" w:rsidRPr="002B3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уполномоченного лица </w:t>
      </w:r>
    </w:p>
    <w:p w14:paraId="2E057FCF" w14:textId="77777777" w:rsidR="00AA0406" w:rsidRPr="005126FE" w:rsidRDefault="00AA040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6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собран</w:t>
      </w:r>
      <w:r w:rsidR="00E760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 </w:t>
      </w:r>
      <w:r w:rsidR="00E7603E" w:rsidRPr="00E760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</w:t>
      </w:r>
      <w:r w:rsidR="00E760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E7603E" w:rsidRPr="00E760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Зарипов Айдар </w:t>
      </w:r>
      <w:proofErr w:type="spellStart"/>
      <w:r w:rsidR="00E7603E" w:rsidRPr="00E760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Растемович</w:t>
      </w:r>
      <w:proofErr w:type="spellEnd"/>
    </w:p>
    <w:p w14:paraId="2404E4E5" w14:textId="77777777" w:rsidR="00AA0406" w:rsidRPr="005126FE" w:rsidRDefault="00AA040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6FE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Секретарь собрания</w:t>
      </w:r>
      <w:r w:rsidR="00E7603E" w:rsidRPr="00E760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</w:t>
      </w:r>
      <w:r w:rsidR="00E760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E7603E" w:rsidRPr="00E760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Фархутдинов Ринат </w:t>
      </w:r>
      <w:proofErr w:type="spellStart"/>
      <w:r w:rsidR="00E7603E" w:rsidRPr="00E760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Набиуллович</w:t>
      </w:r>
      <w:proofErr w:type="spellEnd"/>
    </w:p>
    <w:p w14:paraId="6ACDDD9C" w14:textId="77777777" w:rsidR="00E7603E" w:rsidRDefault="00E7603E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BBA141" w14:textId="77777777" w:rsidR="005E2BFC" w:rsidRPr="005126FE" w:rsidRDefault="00AB34CC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Глава сельского поселения      </w:t>
      </w:r>
      <w:r w:rsidR="00E7603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Pr="0051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="008C18BF" w:rsidRPr="005126F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126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C18BF" w:rsidRPr="005126FE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51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C18BF" w:rsidRPr="005126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</w:t>
      </w:r>
    </w:p>
    <w:p w14:paraId="172636EC" w14:textId="77777777" w:rsidR="005E2BFC" w:rsidRDefault="009162A7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МП</w:t>
      </w:r>
    </w:p>
    <w:p w14:paraId="3015BC66" w14:textId="77777777" w:rsidR="00AA0406" w:rsidRDefault="00AA040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4CE96587" w14:textId="77777777" w:rsidR="00AA0406" w:rsidRDefault="00AA040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30E8C908" w14:textId="77777777" w:rsidR="00AA0406" w:rsidRDefault="00AA040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6D74FB57" w14:textId="77777777" w:rsidR="00AA0406" w:rsidRDefault="00AA040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3BDB24BA" w14:textId="77777777" w:rsidR="00AA0406" w:rsidRDefault="00AA040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611CD19B" w14:textId="77777777" w:rsidR="00AA0406" w:rsidRDefault="00AA040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29A1FF93" w14:textId="77777777" w:rsidR="00AA0406" w:rsidRDefault="00AA040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46D68331" w14:textId="77777777" w:rsidR="00AA0406" w:rsidRDefault="00AA0406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2E73D202" w14:textId="77777777" w:rsidR="005E2BFC" w:rsidRDefault="005E2BFC" w:rsidP="00ED59C9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sectPr w:rsidR="005E2BFC" w:rsidSect="004C238A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59608D8"/>
    <w:lvl w:ilvl="0">
      <w:start w:val="1"/>
      <w:numFmt w:val="decimal"/>
      <w:lvlText w:val="%1."/>
      <w:lvlJc w:val="left"/>
      <w:rPr>
        <w:rFonts w:asciiTheme="minorHAnsi" w:eastAsiaTheme="minorHAnsi" w:hAnsiTheme="minorHAnsi" w:cstheme="minorBidi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3526403D"/>
    <w:multiLevelType w:val="multilevel"/>
    <w:tmpl w:val="51685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8FC23E4"/>
    <w:multiLevelType w:val="hybridMultilevel"/>
    <w:tmpl w:val="08BEA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146021">
    <w:abstractNumId w:val="2"/>
  </w:num>
  <w:num w:numId="2" w16cid:durableId="829633690">
    <w:abstractNumId w:val="1"/>
  </w:num>
  <w:num w:numId="3" w16cid:durableId="454637549">
    <w:abstractNumId w:val="0"/>
  </w:num>
  <w:num w:numId="4" w16cid:durableId="19277680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EE2"/>
    <w:rsid w:val="00052EE2"/>
    <w:rsid w:val="00054A03"/>
    <w:rsid w:val="00090AE1"/>
    <w:rsid w:val="000F190D"/>
    <w:rsid w:val="00127DA6"/>
    <w:rsid w:val="002517D0"/>
    <w:rsid w:val="002B3E56"/>
    <w:rsid w:val="002F135B"/>
    <w:rsid w:val="00303474"/>
    <w:rsid w:val="003259DD"/>
    <w:rsid w:val="003977E4"/>
    <w:rsid w:val="003D2092"/>
    <w:rsid w:val="004C238A"/>
    <w:rsid w:val="004D6900"/>
    <w:rsid w:val="005126FE"/>
    <w:rsid w:val="005154ED"/>
    <w:rsid w:val="00516704"/>
    <w:rsid w:val="00526673"/>
    <w:rsid w:val="00557092"/>
    <w:rsid w:val="005E2BFC"/>
    <w:rsid w:val="00707ADB"/>
    <w:rsid w:val="00725C49"/>
    <w:rsid w:val="00740641"/>
    <w:rsid w:val="007526CE"/>
    <w:rsid w:val="00756258"/>
    <w:rsid w:val="007A35DF"/>
    <w:rsid w:val="007A4B5B"/>
    <w:rsid w:val="00817DC3"/>
    <w:rsid w:val="0083040A"/>
    <w:rsid w:val="008838D3"/>
    <w:rsid w:val="008C18BF"/>
    <w:rsid w:val="009162A7"/>
    <w:rsid w:val="0093292B"/>
    <w:rsid w:val="00944736"/>
    <w:rsid w:val="009825CD"/>
    <w:rsid w:val="009916C1"/>
    <w:rsid w:val="00A26416"/>
    <w:rsid w:val="00AA0406"/>
    <w:rsid w:val="00AA74F5"/>
    <w:rsid w:val="00AB34CC"/>
    <w:rsid w:val="00BF78DA"/>
    <w:rsid w:val="00C022E4"/>
    <w:rsid w:val="00CA73A5"/>
    <w:rsid w:val="00CC2A6E"/>
    <w:rsid w:val="00CE5F82"/>
    <w:rsid w:val="00D0640A"/>
    <w:rsid w:val="00DA3BE7"/>
    <w:rsid w:val="00E37320"/>
    <w:rsid w:val="00E7603E"/>
    <w:rsid w:val="00EA18A3"/>
    <w:rsid w:val="00EA5DC1"/>
    <w:rsid w:val="00EC04BB"/>
    <w:rsid w:val="00ED59C9"/>
    <w:rsid w:val="00F53799"/>
    <w:rsid w:val="00F56D78"/>
    <w:rsid w:val="00F83297"/>
    <w:rsid w:val="00FF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E41B7"/>
  <w15:docId w15:val="{363094C2-4FAB-4E96-9DAC-2C9BD4305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59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45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3260</Words>
  <Characters>18588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Новое Усманово</cp:lastModifiedBy>
  <cp:revision>2</cp:revision>
  <dcterms:created xsi:type="dcterms:W3CDTF">2025-10-02T05:14:00Z</dcterms:created>
  <dcterms:modified xsi:type="dcterms:W3CDTF">2025-10-02T05:14:00Z</dcterms:modified>
</cp:coreProperties>
</file>